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4C356D" w:rsidRPr="004C356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C356D" w:rsidRPr="004C356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4C356D" w:rsidRPr="004C356D" w:rsidRDefault="004C1A3A" w:rsidP="004C356D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March</w:t>
                  </w:r>
                  <w:r w:rsidR="004C35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Book-It</w:t>
                  </w:r>
                  <w:r w:rsidR="004C356D" w:rsidRPr="004C35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: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Nonfiction Magazine Article</w:t>
                  </w:r>
                </w:p>
                <w:p w:rsidR="004C356D" w:rsidRPr="004C356D" w:rsidRDefault="00513759" w:rsidP="004C356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  <w:p w:rsidR="004C356D" w:rsidRPr="004C356D" w:rsidRDefault="004C356D" w:rsidP="00B76F04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C35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 w:rsidR="00B76F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Mrs. Reinhart</w:t>
                  </w:r>
                  <w:r w:rsidR="007B5C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and Mrs. Pawlus</w:t>
                  </w:r>
                  <w:r w:rsidRPr="004C35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4C35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4C356D" w:rsidRPr="004C356D" w:rsidRDefault="004C356D" w:rsidP="004C35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5"/>
        <w:gridCol w:w="1788"/>
        <w:gridCol w:w="1779"/>
        <w:gridCol w:w="1779"/>
        <w:gridCol w:w="1779"/>
      </w:tblGrid>
      <w:tr w:rsidR="004C356D" w:rsidRPr="004C356D" w:rsidTr="00E81F22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C356D" w:rsidRPr="004C356D" w:rsidRDefault="004C356D" w:rsidP="004C3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56D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4C356D" w:rsidRPr="004C356D" w:rsidTr="00380545">
        <w:trPr>
          <w:trHeight w:val="15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Creativity 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used creative materials and showed creativity throughout the whole assignment.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put some time into the creative elements of the assignment.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did not think as creativity as possible on this assignment.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This assignment was lacking creativity. </w:t>
            </w:r>
          </w:p>
        </w:tc>
      </w:tr>
      <w:tr w:rsidR="004C356D" w:rsidRPr="004C356D" w:rsidTr="00380545">
        <w:trPr>
          <w:trHeight w:val="15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674" w:rsidRDefault="004C1A3A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Nonfiction Text Features</w:t>
            </w:r>
          </w:p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1A3A" w:rsidP="00780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 least 3 text features were present in the article and the</w:t>
            </w:r>
            <w:r w:rsidR="004C356D"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writer clearly showed their personal best.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1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</w:t>
            </w:r>
            <w:r w:rsidR="000D06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poster</w:t>
            </w: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had some </w:t>
            </w:r>
            <w:r w:rsidR="004C1A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text features</w:t>
            </w:r>
            <w:r w:rsidR="00780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the project was complete</w:t>
            </w:r>
            <w:r w:rsidR="004C1A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but the writer could have spent more time on it.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1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</w:t>
            </w:r>
            <w:r w:rsidR="000D06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poster</w:t>
            </w: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was lacking </w:t>
            </w:r>
            <w:r w:rsidR="004C1A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text features</w:t>
            </w: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0D0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</w:t>
            </w:r>
            <w:r w:rsidR="000D06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poster did not include relevant information. </w:t>
            </w: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C1A3A" w:rsidRPr="004C356D" w:rsidTr="00380545">
        <w:trPr>
          <w:trHeight w:val="15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A3A" w:rsidRDefault="004C1A3A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Nonfiction topic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A3A" w:rsidRDefault="004C1A3A" w:rsidP="00780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writer chose a nonfiction topic and wrote at least 3 detailed paragraphs to present their information.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A3A" w:rsidRPr="004C356D" w:rsidRDefault="004C1A3A" w:rsidP="004C1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writer chose a nonfiction topic and wrote 3 paragraphs, but could have included more detail.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A3A" w:rsidRPr="004C356D" w:rsidRDefault="004C1A3A" w:rsidP="004C1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writer did not write at least 3 paragraphs about their nonfiction topic.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A3A" w:rsidRPr="004C356D" w:rsidRDefault="004C1A3A" w:rsidP="000D0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writer did not write about a nonfiction topic.</w:t>
            </w:r>
          </w:p>
        </w:tc>
      </w:tr>
      <w:tr w:rsidR="004C356D" w:rsidRPr="004C356D" w:rsidTr="00380545">
        <w:trPr>
          <w:trHeight w:val="15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Mechanics 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Capitalization, punctuation, and spelling are correct throughout the project.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are 3-5 spelling, capitalization, or punctuation mistakes on the project.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are 6-8 spelling, capitalization, or punctuation mistakes on the project.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are more than 8 spelling, capitalization, or punctuation mistakes on the project. </w:t>
            </w:r>
          </w:p>
        </w:tc>
      </w:tr>
      <w:tr w:rsidR="004C356D" w:rsidRPr="004C356D" w:rsidTr="00380545">
        <w:trPr>
          <w:trHeight w:val="15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Attractiveness 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project is exceptionally attractive in terms of design, layout, and neatness.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project is attractive in terms of design, layout and neatness.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project is acceptably attractive though it may be a bit messy.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project is distractingly messy or very poorly designed. It is not attractive. </w:t>
            </w:r>
          </w:p>
        </w:tc>
      </w:tr>
      <w:tr w:rsidR="004C356D" w:rsidRPr="004C356D" w:rsidTr="00380545">
        <w:trPr>
          <w:trHeight w:val="15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>Presentation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had clearly practiced the presentation at home and was very well prepared.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presentation had been practiced at home but more practice was needed.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presentation was not practiced at home; the student did not know what to say to the class.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presentation was not given. </w:t>
            </w:r>
          </w:p>
        </w:tc>
      </w:tr>
      <w:tr w:rsidR="00B76F04" w:rsidRPr="004C356D" w:rsidTr="00380545">
        <w:trPr>
          <w:trHeight w:val="150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04" w:rsidRPr="004C356D" w:rsidRDefault="00B76F04" w:rsidP="00586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Reading Calendar 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04" w:rsidRPr="004C356D" w:rsidRDefault="00B76F04" w:rsidP="00AF0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reading calendar is signed and initialed </w:t>
            </w:r>
            <w:r w:rsidR="00AF05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20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nights of</w:t>
            </w: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reading for the month.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04" w:rsidRPr="004C356D" w:rsidRDefault="00B76F04" w:rsidP="00586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reading calendar is signed and initialed but all the monthly reading was not completed.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04" w:rsidRPr="004C356D" w:rsidRDefault="00B76F04" w:rsidP="00586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reading calendar was signed and initialed but it was turned in late.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04" w:rsidRPr="004C356D" w:rsidRDefault="00B76F04" w:rsidP="00586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reading calendar was not turned in. </w:t>
            </w:r>
          </w:p>
        </w:tc>
      </w:tr>
    </w:tbl>
    <w:p w:rsidR="004C356D" w:rsidRPr="004C1A3A" w:rsidRDefault="004C356D">
      <w:pPr>
        <w:rPr>
          <w:sz w:val="28"/>
          <w:szCs w:val="28"/>
        </w:rPr>
      </w:pPr>
      <w:r w:rsidRPr="004C1A3A">
        <w:rPr>
          <w:sz w:val="28"/>
          <w:szCs w:val="28"/>
        </w:rPr>
        <w:t>Final Score: _______________</w:t>
      </w:r>
    </w:p>
    <w:p w:rsidR="004C356D" w:rsidRPr="004C1A3A" w:rsidRDefault="004C356D">
      <w:pPr>
        <w:rPr>
          <w:sz w:val="28"/>
          <w:szCs w:val="28"/>
        </w:rPr>
      </w:pPr>
      <w:r w:rsidRPr="004C1A3A">
        <w:rPr>
          <w:sz w:val="28"/>
          <w:szCs w:val="28"/>
        </w:rPr>
        <w:t xml:space="preserve">Notes from </w:t>
      </w:r>
      <w:r w:rsidR="00513759">
        <w:rPr>
          <w:sz w:val="28"/>
          <w:szCs w:val="28"/>
        </w:rPr>
        <w:t>your teacher:</w:t>
      </w:r>
      <w:bookmarkStart w:id="0" w:name="_GoBack"/>
      <w:bookmarkEnd w:id="0"/>
    </w:p>
    <w:sectPr w:rsidR="004C356D" w:rsidRPr="004C1A3A" w:rsidSect="00380545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356D"/>
    <w:rsid w:val="0004554D"/>
    <w:rsid w:val="00050878"/>
    <w:rsid w:val="000D0690"/>
    <w:rsid w:val="00380545"/>
    <w:rsid w:val="004C1A3A"/>
    <w:rsid w:val="004C356D"/>
    <w:rsid w:val="00513759"/>
    <w:rsid w:val="0054332B"/>
    <w:rsid w:val="00725453"/>
    <w:rsid w:val="00780674"/>
    <w:rsid w:val="007B5C8A"/>
    <w:rsid w:val="008E5154"/>
    <w:rsid w:val="009C1E50"/>
    <w:rsid w:val="00AF0570"/>
    <w:rsid w:val="00B72F6B"/>
    <w:rsid w:val="00B76F04"/>
    <w:rsid w:val="00CE0BB2"/>
    <w:rsid w:val="00D2191D"/>
    <w:rsid w:val="00D7146C"/>
    <w:rsid w:val="00E81F22"/>
    <w:rsid w:val="00EC7C48"/>
    <w:rsid w:val="00F16872"/>
    <w:rsid w:val="00FC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78"/>
  </w:style>
  <w:style w:type="paragraph" w:styleId="Heading3">
    <w:name w:val="heading 3"/>
    <w:basedOn w:val="Normal"/>
    <w:link w:val="Heading3Char"/>
    <w:uiPriority w:val="9"/>
    <w:qFormat/>
    <w:rsid w:val="004C3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356D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Windows User</cp:lastModifiedBy>
  <cp:revision>5</cp:revision>
  <cp:lastPrinted>2015-12-03T13:16:00Z</cp:lastPrinted>
  <dcterms:created xsi:type="dcterms:W3CDTF">2014-03-05T18:01:00Z</dcterms:created>
  <dcterms:modified xsi:type="dcterms:W3CDTF">2015-12-03T13:16:00Z</dcterms:modified>
</cp:coreProperties>
</file>